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B2709E" w:rsidRPr="00F1765E" w:rsidTr="00B2709E">
        <w:tc>
          <w:tcPr>
            <w:tcW w:w="4853" w:type="dxa"/>
          </w:tcPr>
          <w:p w:rsidR="00B2709E" w:rsidRPr="00F1765E" w:rsidRDefault="00B2709E" w:rsidP="00B2709E">
            <w:pPr>
              <w:spacing w:after="160" w:line="259" w:lineRule="auto"/>
              <w:rPr>
                <w:sz w:val="50"/>
                <w:szCs w:val="50"/>
              </w:rPr>
            </w:pPr>
            <w:r w:rsidRPr="00F1765E">
              <w:rPr>
                <w:b/>
                <w:bCs/>
                <w:sz w:val="50"/>
                <w:szCs w:val="50"/>
              </w:rPr>
              <w:t>1. Найдите массу бетонной плиты объёмом 3 м</w:t>
            </w:r>
            <w:r w:rsidRPr="00F1765E">
              <w:rPr>
                <w:b/>
                <w:bCs/>
                <w:sz w:val="50"/>
                <w:szCs w:val="50"/>
                <w:vertAlign w:val="superscript"/>
              </w:rPr>
              <w:t>3</w:t>
            </w:r>
            <w:r w:rsidRPr="00F1765E">
              <w:rPr>
                <w:b/>
                <w:bCs/>
                <w:sz w:val="50"/>
                <w:szCs w:val="50"/>
              </w:rPr>
              <w:t>.</w:t>
            </w:r>
          </w:p>
          <w:p w:rsidR="00B2709E" w:rsidRPr="00F1765E" w:rsidRDefault="00B2709E" w:rsidP="00B2709E">
            <w:pPr>
              <w:rPr>
                <w:b/>
                <w:bCs/>
                <w:sz w:val="50"/>
                <w:szCs w:val="50"/>
              </w:rPr>
            </w:pPr>
          </w:p>
        </w:tc>
        <w:tc>
          <w:tcPr>
            <w:tcW w:w="4853" w:type="dxa"/>
          </w:tcPr>
          <w:p w:rsidR="00B2709E" w:rsidRPr="00F1765E" w:rsidRDefault="00B2709E" w:rsidP="00B2709E">
            <w:pPr>
              <w:spacing w:after="160" w:line="259" w:lineRule="auto"/>
              <w:rPr>
                <w:sz w:val="50"/>
                <w:szCs w:val="50"/>
              </w:rPr>
            </w:pPr>
            <w:r w:rsidRPr="00F1765E">
              <w:rPr>
                <w:b/>
                <w:bCs/>
                <w:sz w:val="50"/>
                <w:szCs w:val="50"/>
              </w:rPr>
              <w:t>2. Стальная деталь машины имеет массу 780г. Определите её объём.</w:t>
            </w:r>
          </w:p>
          <w:p w:rsidR="00B2709E" w:rsidRPr="00F1765E" w:rsidRDefault="00B2709E" w:rsidP="00B2709E">
            <w:pPr>
              <w:rPr>
                <w:b/>
                <w:bCs/>
                <w:sz w:val="50"/>
                <w:szCs w:val="50"/>
              </w:rPr>
            </w:pPr>
          </w:p>
        </w:tc>
        <w:tc>
          <w:tcPr>
            <w:tcW w:w="4854" w:type="dxa"/>
          </w:tcPr>
          <w:p w:rsidR="00B2709E" w:rsidRPr="00F1765E" w:rsidRDefault="00B2709E" w:rsidP="00B2709E">
            <w:pPr>
              <w:spacing w:after="160" w:line="259" w:lineRule="auto"/>
              <w:rPr>
                <w:sz w:val="50"/>
                <w:szCs w:val="50"/>
              </w:rPr>
            </w:pPr>
            <w:r w:rsidRPr="00F1765E">
              <w:rPr>
                <w:b/>
                <w:bCs/>
                <w:sz w:val="50"/>
                <w:szCs w:val="50"/>
              </w:rPr>
              <w:t>3. Найдите плотность молока, если 206 г молока занимают объем 200 см³?</w:t>
            </w:r>
          </w:p>
          <w:p w:rsidR="00B2709E" w:rsidRPr="00F1765E" w:rsidRDefault="00B2709E" w:rsidP="00B2709E">
            <w:pPr>
              <w:rPr>
                <w:b/>
                <w:bCs/>
                <w:sz w:val="50"/>
                <w:szCs w:val="50"/>
              </w:rPr>
            </w:pPr>
          </w:p>
        </w:tc>
      </w:tr>
    </w:tbl>
    <w:p w:rsidR="00B2709E" w:rsidRDefault="00B2709E" w:rsidP="00B2709E">
      <w:pPr>
        <w:rPr>
          <w:b/>
          <w:bCs/>
        </w:rPr>
      </w:pPr>
    </w:p>
    <w:p w:rsidR="00B2709E" w:rsidRDefault="00B2709E" w:rsidP="00B2709E">
      <w:pPr>
        <w:rPr>
          <w:b/>
          <w:bCs/>
        </w:rPr>
      </w:pPr>
    </w:p>
    <w:p w:rsidR="00E63240" w:rsidRDefault="00E63240">
      <w:bookmarkStart w:id="0" w:name="_GoBack"/>
      <w:bookmarkEnd w:id="0"/>
    </w:p>
    <w:sectPr w:rsidR="00E63240" w:rsidSect="00B2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B0"/>
    <w:rsid w:val="00050DCA"/>
    <w:rsid w:val="00087FAD"/>
    <w:rsid w:val="000B6361"/>
    <w:rsid w:val="000D4B95"/>
    <w:rsid w:val="000F01DE"/>
    <w:rsid w:val="000F0EFC"/>
    <w:rsid w:val="00121DED"/>
    <w:rsid w:val="00186377"/>
    <w:rsid w:val="00205109"/>
    <w:rsid w:val="00207254"/>
    <w:rsid w:val="00233CC7"/>
    <w:rsid w:val="00244014"/>
    <w:rsid w:val="00281B82"/>
    <w:rsid w:val="00283AC0"/>
    <w:rsid w:val="002B1411"/>
    <w:rsid w:val="00315469"/>
    <w:rsid w:val="0033142D"/>
    <w:rsid w:val="003464EF"/>
    <w:rsid w:val="003E74D4"/>
    <w:rsid w:val="004034F1"/>
    <w:rsid w:val="00415ABC"/>
    <w:rsid w:val="004211D1"/>
    <w:rsid w:val="004605C9"/>
    <w:rsid w:val="00471A77"/>
    <w:rsid w:val="005505EB"/>
    <w:rsid w:val="00563770"/>
    <w:rsid w:val="00566552"/>
    <w:rsid w:val="00580E80"/>
    <w:rsid w:val="005E2E3E"/>
    <w:rsid w:val="00604425"/>
    <w:rsid w:val="00661367"/>
    <w:rsid w:val="00692AE0"/>
    <w:rsid w:val="00694BB9"/>
    <w:rsid w:val="006C2C63"/>
    <w:rsid w:val="006E6D5F"/>
    <w:rsid w:val="0079777F"/>
    <w:rsid w:val="007A3B25"/>
    <w:rsid w:val="007F36CC"/>
    <w:rsid w:val="00861C26"/>
    <w:rsid w:val="008656BB"/>
    <w:rsid w:val="008742CA"/>
    <w:rsid w:val="00885DD0"/>
    <w:rsid w:val="008E69E5"/>
    <w:rsid w:val="008F27A4"/>
    <w:rsid w:val="00911D16"/>
    <w:rsid w:val="0091594C"/>
    <w:rsid w:val="00990059"/>
    <w:rsid w:val="009F098E"/>
    <w:rsid w:val="009F0EF1"/>
    <w:rsid w:val="00A46047"/>
    <w:rsid w:val="00A66012"/>
    <w:rsid w:val="00A74A90"/>
    <w:rsid w:val="00AC5DCD"/>
    <w:rsid w:val="00AE02F0"/>
    <w:rsid w:val="00B25F5E"/>
    <w:rsid w:val="00B2709E"/>
    <w:rsid w:val="00B342E7"/>
    <w:rsid w:val="00B62158"/>
    <w:rsid w:val="00B808E4"/>
    <w:rsid w:val="00B8672C"/>
    <w:rsid w:val="00BA37B3"/>
    <w:rsid w:val="00BD7389"/>
    <w:rsid w:val="00C63545"/>
    <w:rsid w:val="00CA5954"/>
    <w:rsid w:val="00CB38B0"/>
    <w:rsid w:val="00CC5EC0"/>
    <w:rsid w:val="00D14052"/>
    <w:rsid w:val="00D5677F"/>
    <w:rsid w:val="00D64414"/>
    <w:rsid w:val="00DA2377"/>
    <w:rsid w:val="00DA4470"/>
    <w:rsid w:val="00DF5672"/>
    <w:rsid w:val="00E20604"/>
    <w:rsid w:val="00E62262"/>
    <w:rsid w:val="00E63240"/>
    <w:rsid w:val="00E91795"/>
    <w:rsid w:val="00EE4236"/>
    <w:rsid w:val="00F1765E"/>
    <w:rsid w:val="00F773C6"/>
    <w:rsid w:val="00FA47D9"/>
    <w:rsid w:val="00FA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E1559-4CA9-454C-9A5C-B0BB4C4F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Тёща</dc:creator>
  <cp:keywords/>
  <dc:description/>
  <cp:lastModifiedBy>Тёща</cp:lastModifiedBy>
  <cp:revision>2</cp:revision>
  <dcterms:created xsi:type="dcterms:W3CDTF">2020-12-01T15:54:00Z</dcterms:created>
  <dcterms:modified xsi:type="dcterms:W3CDTF">2020-12-01T16:49:00Z</dcterms:modified>
</cp:coreProperties>
</file>